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1C2567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7C0A3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7C0A3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11/3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7C0A38" w:rsidP="00935A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885116" w:rsidRDefault="00BB0299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cc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SKT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Tuyên dương HS tiêu biểu</w:t>
            </w:r>
          </w:p>
          <w:p w:rsidR="007C0A38" w:rsidRDefault="007C0A38" w:rsidP="00F55A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HSG Toán TV qua mạng vòng 16 tại TH Ái Mộ (Đ/c Hạnh đưa HS) </w:t>
            </w:r>
          </w:p>
          <w:p w:rsidR="00F55A37" w:rsidRPr="00505896" w:rsidRDefault="007C0A38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K7: 11h đến 12h; K6-9: 15h đến 16h; K8: 16h30 đến 17h30</w:t>
            </w:r>
          </w:p>
        </w:tc>
        <w:tc>
          <w:tcPr>
            <w:tcW w:w="2700" w:type="dxa"/>
            <w:vAlign w:val="center"/>
          </w:tcPr>
          <w:p w:rsidR="007C0A38" w:rsidRDefault="00885116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316D7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CTCĐ, </w:t>
            </w:r>
          </w:p>
          <w:p w:rsidR="00885116" w:rsidRPr="00505896" w:rsidRDefault="00316D72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Hạnh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1C2567" w:rsidRDefault="001C2567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C2567">
              <w:rPr>
                <w:rFonts w:ascii="Times New Roman" w:hAnsi="Times New Roman"/>
                <w:sz w:val="28"/>
                <w:szCs w:val="28"/>
                <w:lang w:val="pt-BR"/>
              </w:rPr>
              <w:t>Gửi mail BC danh mục mua sắm về PGD, BC lỗi sai trong DS thi IOE TP</w:t>
            </w:r>
          </w:p>
        </w:tc>
        <w:tc>
          <w:tcPr>
            <w:tcW w:w="2700" w:type="dxa"/>
            <w:vAlign w:val="center"/>
          </w:tcPr>
          <w:p w:rsidR="0057708A" w:rsidRPr="00505896" w:rsidRDefault="001C2567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136437" w:rsidRPr="00505896" w:rsidRDefault="007C0A38" w:rsidP="0013643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lập báo cáo CSVC năm 2018</w:t>
            </w:r>
            <w:r w:rsidR="0013643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7C0A38" w:rsidRPr="00505896" w:rsidRDefault="007C0A38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316D72" w:rsidRPr="00505896" w:rsidRDefault="00316D72" w:rsidP="00136437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7C0A38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136437" w:rsidRDefault="007C0A38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XD CĐ BTNB Đ/c Tâm</w:t>
            </w:r>
          </w:p>
          <w:p w:rsidR="007C0A38" w:rsidRPr="00505896" w:rsidRDefault="007C0A38" w:rsidP="0035343C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Gặp mặt HS dự thi Vật Lý, ToansTA mạng cấp Quận</w:t>
            </w:r>
          </w:p>
        </w:tc>
        <w:tc>
          <w:tcPr>
            <w:tcW w:w="2700" w:type="dxa"/>
          </w:tcPr>
          <w:p w:rsidR="00992B90" w:rsidRPr="00505896" w:rsidRDefault="00992B90" w:rsidP="00316D7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Các TTCM+ 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136437" w:rsidRDefault="007C0A38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14h: Báo cáo tiết thi GVG tại THCS Gia Thụy</w:t>
            </w:r>
          </w:p>
          <w:p w:rsidR="007C0A38" w:rsidRPr="00505896" w:rsidRDefault="007C0A38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 bộ xác minh lý lịch 3 Đ/c đối tượng cảm tình đảng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7C0A38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136437" w:rsidRDefault="00882FA4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theo KH nội bộ</w:t>
            </w:r>
          </w:p>
          <w:p w:rsidR="00882FA4" w:rsidRPr="00505896" w:rsidRDefault="007C0A38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Vật lý mạng cấp TP theo ca (Đ/c Mai đưa HS)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Ngọc -Nhung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2FA4" w:rsidRPr="00505896" w:rsidRDefault="007C0A38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Họp HĐ; CĐ chuẩn bị chương trình kỉ niệm 8/3</w:t>
            </w:r>
            <w:r w:rsidR="004B12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7C0A3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4B122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CTCĐ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7C0A38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Default="00882FA4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Vp: </w:t>
            </w:r>
            <w:r w:rsidR="007C0A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danh sách HS thi tin học trẻ</w:t>
            </w:r>
          </w:p>
          <w:p w:rsidR="007C0A38" w:rsidRDefault="007C0A38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Thi Toán TA mạng cấp TP (Đ/c D.Hà đưa HS)</w:t>
            </w:r>
          </w:p>
          <w:p w:rsidR="00882FA4" w:rsidRPr="00505896" w:rsidRDefault="007C0A38" w:rsidP="00346AA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T3-4: CĐ chương trình “ Bảo vệ động vật” tại nhà TC( nhóm Anh-NK)</w:t>
            </w:r>
          </w:p>
        </w:tc>
        <w:tc>
          <w:tcPr>
            <w:tcW w:w="2700" w:type="dxa"/>
            <w:vAlign w:val="center"/>
          </w:tcPr>
          <w:p w:rsidR="00885116" w:rsidRDefault="00885116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1C2567" w:rsidP="00346AA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Diệp, Giao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346AAA" w:rsidRPr="00505896" w:rsidRDefault="00AC3E93" w:rsidP="004B1221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công tác dạy học TA liên kết</w:t>
            </w:r>
            <w:r w:rsidR="00346AA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</w:tcPr>
          <w:p w:rsidR="0057708A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 w:rsidR="00423EDA" w:rsidRPr="00505896" w:rsidRDefault="00423ED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60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57708A" w:rsidRPr="00505896" w:rsidRDefault="00AC3E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346AAA" w:rsidRPr="00505896" w:rsidRDefault="00AC3E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</w:t>
            </w:r>
            <w:r w:rsidR="001C25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ao ban BGH</w:t>
            </w:r>
          </w:p>
        </w:tc>
        <w:tc>
          <w:tcPr>
            <w:tcW w:w="2700" w:type="dxa"/>
          </w:tcPr>
          <w:p w:rsidR="0057708A" w:rsidRPr="00505896" w:rsidRDefault="004B1221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HS 7A5</w:t>
            </w:r>
            <w:r w:rsidR="0057708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57708A" w:rsidRPr="00505896" w:rsidTr="00423EDA">
        <w:trPr>
          <w:trHeight w:val="5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2372D" w:rsidRDefault="00AC3E93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T4: CĐ SKSS HS nữ K7 tại nhà TC</w:t>
            </w: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GVCN, HS K6-7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57708A" w:rsidRPr="00505896" w:rsidRDefault="00AC3E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</w:t>
            </w:r>
            <w:bookmarkStart w:id="0" w:name="_GoBack"/>
            <w:bookmarkEnd w:id="0"/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4B1221" w:rsidRPr="00505896" w:rsidRDefault="00AC3E93" w:rsidP="00AC3E93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T5: Dạy CĐ SKSS HS nữ K9 tại nhà TC</w:t>
            </w:r>
          </w:p>
        </w:tc>
        <w:tc>
          <w:tcPr>
            <w:tcW w:w="2700" w:type="dxa"/>
          </w:tcPr>
          <w:p w:rsidR="0057708A" w:rsidRPr="001C2567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57708A" w:rsidRPr="00505896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57708A" w:rsidRPr="00505896" w:rsidTr="00423EDA">
        <w:trPr>
          <w:trHeight w:val="575"/>
        </w:trPr>
        <w:tc>
          <w:tcPr>
            <w:tcW w:w="1492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57708A" w:rsidRPr="00505896" w:rsidRDefault="00AC3E93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</w:t>
            </w:r>
            <w:r w:rsidR="00935A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/3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57708A" w:rsidRDefault="0057708A" w:rsidP="004D0954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700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1C2567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1C256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3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</w:t>
            </w:r>
            <w:r w:rsidR="001C2567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1C2567" w:rsidRDefault="0057708A" w:rsidP="0057708A">
      <w:pPr>
        <w:rPr>
          <w:lang w:val="pt-BR"/>
        </w:rPr>
      </w:pPr>
    </w:p>
    <w:p w:rsidR="00CD6F5F" w:rsidRPr="001C2567" w:rsidRDefault="00CD6F5F">
      <w:pPr>
        <w:rPr>
          <w:lang w:val="pt-BR"/>
        </w:rPr>
      </w:pPr>
    </w:p>
    <w:sectPr w:rsidR="00CD6F5F" w:rsidRPr="001C2567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37" w:rsidRDefault="00AE3637">
      <w:pPr>
        <w:spacing w:after="0" w:line="240" w:lineRule="auto"/>
      </w:pPr>
      <w:r>
        <w:separator/>
      </w:r>
    </w:p>
  </w:endnote>
  <w:endnote w:type="continuationSeparator" w:id="0">
    <w:p w:rsidR="00AE3637" w:rsidRDefault="00AE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6A1C9B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E3637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AE3637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37" w:rsidRDefault="00AE3637">
      <w:pPr>
        <w:spacing w:after="0" w:line="240" w:lineRule="auto"/>
      </w:pPr>
      <w:r>
        <w:separator/>
      </w:r>
    </w:p>
  </w:footnote>
  <w:footnote w:type="continuationSeparator" w:id="0">
    <w:p w:rsidR="00AE3637" w:rsidRDefault="00AE3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36705"/>
    <w:rsid w:val="000D63A2"/>
    <w:rsid w:val="00136437"/>
    <w:rsid w:val="00173764"/>
    <w:rsid w:val="00174109"/>
    <w:rsid w:val="001C2567"/>
    <w:rsid w:val="00316D72"/>
    <w:rsid w:val="00346AAA"/>
    <w:rsid w:val="0035343C"/>
    <w:rsid w:val="003F7478"/>
    <w:rsid w:val="00423EDA"/>
    <w:rsid w:val="004B1221"/>
    <w:rsid w:val="0057708A"/>
    <w:rsid w:val="006A1C9B"/>
    <w:rsid w:val="007C0A38"/>
    <w:rsid w:val="007E4595"/>
    <w:rsid w:val="00882FA4"/>
    <w:rsid w:val="00885116"/>
    <w:rsid w:val="008E57C8"/>
    <w:rsid w:val="00935A55"/>
    <w:rsid w:val="00992B90"/>
    <w:rsid w:val="00AC3E93"/>
    <w:rsid w:val="00AE3637"/>
    <w:rsid w:val="00B80636"/>
    <w:rsid w:val="00BB0299"/>
    <w:rsid w:val="00CD6F5F"/>
    <w:rsid w:val="00E724DB"/>
    <w:rsid w:val="00F5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3</cp:revision>
  <dcterms:created xsi:type="dcterms:W3CDTF">2017-03-13T07:42:00Z</dcterms:created>
  <dcterms:modified xsi:type="dcterms:W3CDTF">2017-03-16T15:26:00Z</dcterms:modified>
</cp:coreProperties>
</file>